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22F7" w14:textId="32D20490" w:rsidR="00885688" w:rsidRPr="00D00B5A" w:rsidRDefault="00D62B31" w:rsidP="00040290">
      <w:pPr>
        <w:spacing w:before="16"/>
        <w:jc w:val="center"/>
        <w:rPr>
          <w:rFonts w:ascii="Times New Roman" w:hAnsi="Times New Roman" w:cs="Times New Roman"/>
          <w:b/>
          <w:color w:val="1F4E79"/>
          <w:sz w:val="28"/>
        </w:rPr>
      </w:pPr>
      <w:r w:rsidRPr="00D00B5A">
        <w:rPr>
          <w:rFonts w:ascii="Times New Roman" w:hAnsi="Times New Roman" w:cs="Times New Roman"/>
          <w:color w:val="1F4E79"/>
          <w:spacing w:val="-49"/>
          <w:sz w:val="20"/>
        </w:rPr>
        <w:t xml:space="preserve"> </w:t>
      </w:r>
      <w:r w:rsidR="002B39AD" w:rsidRPr="00D00B5A">
        <w:rPr>
          <w:rFonts w:ascii="Times New Roman" w:eastAsiaTheme="minorHAnsi" w:hAnsi="Times New Roman" w:cs="Times New Roman"/>
          <w:b/>
          <w:color w:val="1F4E79"/>
          <w:sz w:val="36"/>
          <w:szCs w:val="36"/>
        </w:rPr>
        <w:t xml:space="preserve">Checklist before submitting the manuscript </w:t>
      </w:r>
    </w:p>
    <w:p w14:paraId="633A8AAA" w14:textId="77777777" w:rsidR="00040290" w:rsidRPr="00A0714A" w:rsidRDefault="00040290" w:rsidP="00040290">
      <w:pPr>
        <w:spacing w:before="16"/>
        <w:jc w:val="center"/>
        <w:rPr>
          <w:rFonts w:ascii="Times New Roman" w:hAnsi="Times New Roman" w:cs="Times New Roman"/>
          <w:b/>
          <w:sz w:val="28"/>
        </w:rPr>
      </w:pPr>
    </w:p>
    <w:p w14:paraId="75269E2D" w14:textId="032B3A34" w:rsidR="00885688" w:rsidRPr="0012235C" w:rsidRDefault="0012235C" w:rsidP="00040290">
      <w:pPr>
        <w:spacing w:before="16"/>
        <w:jc w:val="both"/>
        <w:rPr>
          <w:rFonts w:ascii="Times New Roman" w:hAnsi="Times New Roman" w:cs="Times New Roman"/>
          <w:sz w:val="20"/>
        </w:rPr>
      </w:pPr>
      <w:r w:rsidRPr="0012235C">
        <w:rPr>
          <w:rFonts w:ascii="Times New Roman" w:hAnsi="Times New Roman" w:cs="Times New Roman"/>
          <w:sz w:val="20"/>
        </w:rPr>
        <w:t>To facilitate the process of evaluation of the manuscript and to accelerate the report of its possible publication, a final self-review of the manuscript is advised, checking the following questions.</w:t>
      </w:r>
    </w:p>
    <w:p w14:paraId="0D70F807" w14:textId="77777777" w:rsidR="00040290" w:rsidRPr="0012235C" w:rsidRDefault="00040290" w:rsidP="00040290">
      <w:pPr>
        <w:spacing w:before="16"/>
        <w:jc w:val="both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86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114"/>
        <w:gridCol w:w="578"/>
      </w:tblGrid>
      <w:tr w:rsidR="0066079A" w:rsidRPr="0066079A" w14:paraId="0D6011D1" w14:textId="77777777" w:rsidTr="00922485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525476D8" w14:textId="43865ED2" w:rsidR="0066079A" w:rsidRPr="00D00B5A" w:rsidRDefault="0066079A" w:rsidP="002B39AD">
            <w:pPr>
              <w:rPr>
                <w:rFonts w:ascii="Times New Roman" w:hAnsi="Times New Roman" w:cs="Times New Roman"/>
                <w:color w:val="244061" w:themeColor="accent1" w:themeShade="80"/>
                <w:lang w:val="es-EC"/>
              </w:rPr>
            </w:pPr>
            <w:proofErr w:type="spellStart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Cover</w:t>
            </w:r>
            <w:proofErr w:type="spellEnd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 xml:space="preserve"> </w:t>
            </w:r>
            <w:proofErr w:type="spellStart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Letter</w:t>
            </w:r>
            <w:proofErr w:type="spellEnd"/>
          </w:p>
        </w:tc>
      </w:tr>
      <w:tr w:rsidR="00885688" w:rsidRPr="0012235C" w14:paraId="7BB596F9" w14:textId="77777777" w:rsidTr="00922485">
        <w:tc>
          <w:tcPr>
            <w:tcW w:w="8114" w:type="dxa"/>
            <w:vAlign w:val="center"/>
          </w:tcPr>
          <w:p w14:paraId="39982E22" w14:textId="7F98B29E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Title of the manuscript in Spanish (maximum 80 characters).</w:t>
            </w:r>
          </w:p>
        </w:tc>
        <w:tc>
          <w:tcPr>
            <w:tcW w:w="578" w:type="dxa"/>
            <w:vAlign w:val="center"/>
          </w:tcPr>
          <w:p w14:paraId="1E2E9277" w14:textId="74FB200F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3E863C91" w14:textId="77777777" w:rsidTr="00922485">
        <w:tc>
          <w:tcPr>
            <w:tcW w:w="8114" w:type="dxa"/>
            <w:vAlign w:val="center"/>
          </w:tcPr>
          <w:p w14:paraId="006DD40F" w14:textId="72C7E3F9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Title of the manuscript in English (maximum 80 characters).</w:t>
            </w:r>
          </w:p>
        </w:tc>
        <w:tc>
          <w:tcPr>
            <w:tcW w:w="578" w:type="dxa"/>
            <w:vAlign w:val="center"/>
          </w:tcPr>
          <w:p w14:paraId="106CF1D5" w14:textId="51A80911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4943FA3F" w14:textId="77777777" w:rsidTr="00922485">
        <w:tc>
          <w:tcPr>
            <w:tcW w:w="8114" w:type="dxa"/>
            <w:vAlign w:val="center"/>
          </w:tcPr>
          <w:p w14:paraId="3ECE50E5" w14:textId="3E90C83A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two versions of the title of the manuscript are concise, informative and collect as many identifiable terms as possible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  <w:vAlign w:val="center"/>
          </w:tcPr>
          <w:p w14:paraId="0C0224A1" w14:textId="1EFE005B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3B0B2CE6" w14:textId="77777777" w:rsidTr="00922485">
        <w:tc>
          <w:tcPr>
            <w:tcW w:w="8114" w:type="dxa"/>
            <w:vAlign w:val="center"/>
          </w:tcPr>
          <w:p w14:paraId="4FE420D9" w14:textId="0E3557A9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abstract in Spanish is included, in a single paragraph and without epigraphs (minimum / maximum: 220/230 words).</w:t>
            </w:r>
          </w:p>
        </w:tc>
        <w:tc>
          <w:tcPr>
            <w:tcW w:w="578" w:type="dxa"/>
            <w:vAlign w:val="center"/>
          </w:tcPr>
          <w:p w14:paraId="7DCCF620" w14:textId="3990E42C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2707850E" w14:textId="77777777" w:rsidTr="00922485">
        <w:tc>
          <w:tcPr>
            <w:tcW w:w="8114" w:type="dxa"/>
            <w:vAlign w:val="center"/>
          </w:tcPr>
          <w:p w14:paraId="36C65663" w14:textId="3C3DD6A4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abstract in English is included, in a single paragraph and without epigraphs (minimum / maximum: 220/230 words).</w:t>
            </w:r>
          </w:p>
        </w:tc>
        <w:tc>
          <w:tcPr>
            <w:tcW w:w="578" w:type="dxa"/>
            <w:vAlign w:val="center"/>
          </w:tcPr>
          <w:p w14:paraId="71ECDDD7" w14:textId="1AFFA27E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51A38E2C" w14:textId="77777777" w:rsidTr="00922485">
        <w:tc>
          <w:tcPr>
            <w:tcW w:w="8114" w:type="dxa"/>
            <w:vAlign w:val="center"/>
          </w:tcPr>
          <w:p w14:paraId="66883EFA" w14:textId="4E40E713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Abstracts in Spanish and English respond in order to the following issues: justification of the subject, objectives, study methodology, results and conclusions.</w:t>
            </w:r>
          </w:p>
        </w:tc>
        <w:tc>
          <w:tcPr>
            <w:tcW w:w="578" w:type="dxa"/>
            <w:vAlign w:val="center"/>
          </w:tcPr>
          <w:p w14:paraId="13E4F54F" w14:textId="70BB9EE5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091DA398" w14:textId="77777777" w:rsidTr="00922485">
        <w:tc>
          <w:tcPr>
            <w:tcW w:w="8114" w:type="dxa"/>
            <w:vAlign w:val="center"/>
          </w:tcPr>
          <w:p w14:paraId="0A9209DA" w14:textId="180991EC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It includes 6 descriptors (in English and Spanish) (only simple words, not phrases or combinations of words), with the most significant terms, and if possible standardized.</w:t>
            </w:r>
          </w:p>
        </w:tc>
        <w:tc>
          <w:tcPr>
            <w:tcW w:w="578" w:type="dxa"/>
            <w:vAlign w:val="center"/>
          </w:tcPr>
          <w:p w14:paraId="1F9097D6" w14:textId="672B3356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6B7F35D1" w14:textId="77777777" w:rsidTr="00922485">
        <w:tc>
          <w:tcPr>
            <w:tcW w:w="8114" w:type="dxa"/>
            <w:vAlign w:val="center"/>
          </w:tcPr>
          <w:p w14:paraId="5119B032" w14:textId="4E4B5652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texts in English (title, abstract and descriptors) have been written or verified by an official translator or expert in this language (The use of automatic translators is prohibited).</w:t>
            </w:r>
          </w:p>
        </w:tc>
        <w:tc>
          <w:tcPr>
            <w:tcW w:w="578" w:type="dxa"/>
            <w:vAlign w:val="center"/>
          </w:tcPr>
          <w:p w14:paraId="61894DEC" w14:textId="38A7C430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21A2F4AB" w14:textId="77777777" w:rsidTr="00922485">
        <w:tc>
          <w:tcPr>
            <w:tcW w:w="8114" w:type="dxa"/>
            <w:vAlign w:val="center"/>
          </w:tcPr>
          <w:p w14:paraId="0A408006" w14:textId="16F6163D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All the identification data of the authors are included in the order stipulated in the norms: identification and correspondence data, professional filiations, last academic degree ...</w:t>
            </w:r>
          </w:p>
        </w:tc>
        <w:tc>
          <w:tcPr>
            <w:tcW w:w="578" w:type="dxa"/>
            <w:vAlign w:val="center"/>
          </w:tcPr>
          <w:p w14:paraId="677C2BA3" w14:textId="7EE71308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0AC1C16B" w14:textId="77777777" w:rsidTr="00922485">
        <w:tc>
          <w:tcPr>
            <w:tcW w:w="8114" w:type="dxa"/>
            <w:vAlign w:val="center"/>
          </w:tcPr>
          <w:p w14:paraId="0390FF8B" w14:textId="127A50CC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It indicates the academic degree of doctor in case it is officially held (accreditation may be requested).</w:t>
            </w:r>
          </w:p>
        </w:tc>
        <w:tc>
          <w:tcPr>
            <w:tcW w:w="578" w:type="dxa"/>
            <w:vAlign w:val="center"/>
          </w:tcPr>
          <w:p w14:paraId="6CA82C8B" w14:textId="713E1893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2C01A7A0" w14:textId="77777777" w:rsidTr="00922485">
        <w:tc>
          <w:tcPr>
            <w:tcW w:w="8114" w:type="dxa"/>
            <w:vAlign w:val="center"/>
          </w:tcPr>
          <w:p w14:paraId="4625CF28" w14:textId="3E05071A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first and last name of the authors has been normalized.</w:t>
            </w:r>
          </w:p>
        </w:tc>
        <w:tc>
          <w:tcPr>
            <w:tcW w:w="578" w:type="dxa"/>
            <w:vAlign w:val="center"/>
          </w:tcPr>
          <w:p w14:paraId="33890E98" w14:textId="532428C6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772DFD1F" w14:textId="77777777" w:rsidTr="00922485">
        <w:tc>
          <w:tcPr>
            <w:tcW w:w="8114" w:type="dxa"/>
            <w:vAlign w:val="center"/>
          </w:tcPr>
          <w:p w14:paraId="568866C3" w14:textId="1FFA89F7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Each author is identified with their ORCID code.</w:t>
            </w:r>
          </w:p>
        </w:tc>
        <w:tc>
          <w:tcPr>
            <w:tcW w:w="578" w:type="dxa"/>
            <w:vAlign w:val="center"/>
          </w:tcPr>
          <w:p w14:paraId="49DB252D" w14:textId="1B5FC391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12235C" w14:paraId="60D558C3" w14:textId="77777777" w:rsidTr="00922485">
        <w:tc>
          <w:tcPr>
            <w:tcW w:w="8114" w:type="dxa"/>
            <w:vAlign w:val="center"/>
          </w:tcPr>
          <w:p w14:paraId="3A547CEE" w14:textId="64DC5618" w:rsidR="00885688" w:rsidRPr="0012235C" w:rsidRDefault="0012235C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maximum number of authors is three, with the exception of those works that justify a higher but limited number of authors</w:t>
            </w:r>
            <w:r w:rsidR="00A071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  <w:vAlign w:val="center"/>
          </w:tcPr>
          <w:p w14:paraId="56499B3D" w14:textId="43B61C52" w:rsidR="00885688" w:rsidRPr="0012235C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EE3BB0" w14:paraId="5B4CEC95" w14:textId="77777777" w:rsidTr="00922485">
        <w:tc>
          <w:tcPr>
            <w:tcW w:w="8114" w:type="dxa"/>
            <w:vAlign w:val="center"/>
          </w:tcPr>
          <w:p w14:paraId="73BB165D" w14:textId="64390EA1" w:rsidR="00885688" w:rsidRPr="00EE3BB0" w:rsidRDefault="0012235C" w:rsidP="00122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5C">
              <w:rPr>
                <w:rFonts w:ascii="Times New Roman" w:hAnsi="Times New Roman" w:cs="Times New Roman"/>
                <w:sz w:val="18"/>
                <w:szCs w:val="18"/>
              </w:rPr>
              <w:t>The author(s) have duly signed the letter of presentation of the article, which includes the partial transfer of rights and the decla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ration of conflict of interest.</w:t>
            </w:r>
          </w:p>
        </w:tc>
        <w:tc>
          <w:tcPr>
            <w:tcW w:w="578" w:type="dxa"/>
            <w:vAlign w:val="center"/>
          </w:tcPr>
          <w:p w14:paraId="6B55F2B5" w14:textId="2D09FD37" w:rsidR="00885688" w:rsidRPr="00EE3BB0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9A" w:rsidRPr="0066079A" w14:paraId="67591787" w14:textId="77777777" w:rsidTr="00922485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1A8E7CDE" w14:textId="7187B7F6" w:rsidR="0066079A" w:rsidRPr="0066079A" w:rsidRDefault="00EE3BB0" w:rsidP="0066079A">
            <w:pPr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proofErr w:type="spellStart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Manuscript</w:t>
            </w:r>
            <w:proofErr w:type="spellEnd"/>
          </w:p>
        </w:tc>
      </w:tr>
      <w:tr w:rsidR="00885688" w:rsidRPr="00EE3BB0" w14:paraId="22B874BE" w14:textId="77777777" w:rsidTr="00922485">
        <w:tc>
          <w:tcPr>
            <w:tcW w:w="8114" w:type="dxa"/>
            <w:vAlign w:val="center"/>
          </w:tcPr>
          <w:p w14:paraId="5FE88FCD" w14:textId="568F5A57" w:rsidR="00885688" w:rsidRPr="00EE3BB0" w:rsidRDefault="00EE3BB0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It includes title of the manuscript, abstract, and keywords. All in Spanish and English.</w:t>
            </w:r>
          </w:p>
        </w:tc>
        <w:tc>
          <w:tcPr>
            <w:tcW w:w="578" w:type="dxa"/>
            <w:vAlign w:val="center"/>
          </w:tcPr>
          <w:p w14:paraId="77E18BAD" w14:textId="64DB6152" w:rsidR="00885688" w:rsidRPr="00EE3BB0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EE3BB0" w14:paraId="2FC34144" w14:textId="77777777" w:rsidTr="00922485">
        <w:tc>
          <w:tcPr>
            <w:tcW w:w="8114" w:type="dxa"/>
            <w:vAlign w:val="center"/>
          </w:tcPr>
          <w:p w14:paraId="30CC467E" w14:textId="0839D33B" w:rsidR="00103FEC" w:rsidRPr="00EE3BB0" w:rsidRDefault="00EE3BB0" w:rsidP="00103F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The text is within the </w:t>
            </w:r>
            <w:proofErr w:type="spellStart"/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minimun</w:t>
            </w:r>
            <w:proofErr w:type="spellEnd"/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maximun</w:t>
            </w:r>
            <w:proofErr w:type="spellEnd"/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 extension</w:t>
            </w:r>
            <w:r w:rsidR="00885688" w:rsidRPr="00EE3B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DCDB293" w14:textId="2BD69DE7" w:rsidR="00103FEC" w:rsidRPr="00EE3BB0" w:rsidRDefault="00EE3BB0" w:rsidP="00EE3B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Researches</w:t>
            </w:r>
            <w:r w:rsidR="00885688"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: 5.000/6.500 </w:t>
            </w: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text words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FEC" w:rsidRPr="00EE3B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including tables and references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19637178" w14:textId="0956175D" w:rsidR="00885688" w:rsidRPr="00EE3BB0" w:rsidRDefault="00EE3BB0" w:rsidP="00103FE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Literature studies and reviews: </w:t>
            </w:r>
            <w:r w:rsidR="00103FEC" w:rsidRPr="00EE3BB0">
              <w:rPr>
                <w:rFonts w:ascii="Times New Roman" w:hAnsi="Times New Roman" w:cs="Times New Roman"/>
                <w:sz w:val="18"/>
                <w:szCs w:val="18"/>
              </w:rPr>
              <w:t>6.000/7.000</w:t>
            </w:r>
            <w:r w:rsidR="00885688"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>text words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3BB0">
              <w:rPr>
                <w:rFonts w:ascii="Times New Roman" w:hAnsi="Times New Roman" w:cs="Times New Roman"/>
                <w:sz w:val="18"/>
                <w:szCs w:val="18"/>
              </w:rPr>
              <w:t xml:space="preserve"> (including tables and references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8" w:type="dxa"/>
            <w:vAlign w:val="center"/>
          </w:tcPr>
          <w:p w14:paraId="1704D745" w14:textId="3596C3AD" w:rsidR="00885688" w:rsidRPr="00EE3BB0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742E7A69" w14:textId="77777777" w:rsidTr="00922485">
        <w:tc>
          <w:tcPr>
            <w:tcW w:w="8114" w:type="dxa"/>
            <w:vAlign w:val="center"/>
          </w:tcPr>
          <w:p w14:paraId="70ABA751" w14:textId="393B954F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In case of research, the manuscript responds to the structure required in the standards (IMRDC).</w:t>
            </w:r>
          </w:p>
        </w:tc>
        <w:tc>
          <w:tcPr>
            <w:tcW w:w="578" w:type="dxa"/>
            <w:vAlign w:val="center"/>
          </w:tcPr>
          <w:p w14:paraId="043EB18F" w14:textId="17B7FD75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10E96BEB" w14:textId="77777777" w:rsidTr="00922485">
        <w:tc>
          <w:tcPr>
            <w:tcW w:w="8114" w:type="dxa"/>
            <w:vAlign w:val="center"/>
          </w:tcPr>
          <w:p w14:paraId="361B0894" w14:textId="5D31D937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In the case of a report, study or review, the manuscript respects the minimum structure required by the standards.</w:t>
            </w:r>
          </w:p>
        </w:tc>
        <w:tc>
          <w:tcPr>
            <w:tcW w:w="578" w:type="dxa"/>
            <w:vAlign w:val="center"/>
          </w:tcPr>
          <w:p w14:paraId="4624E81D" w14:textId="2C33EB94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72EF2857" w14:textId="77777777" w:rsidTr="00922485">
        <w:tc>
          <w:tcPr>
            <w:tcW w:w="8114" w:type="dxa"/>
            <w:vAlign w:val="center"/>
          </w:tcPr>
          <w:p w14:paraId="65DDBF81" w14:textId="75946C34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manuscript explicitly cites and cites the sources and materials used.</w:t>
            </w:r>
          </w:p>
        </w:tc>
        <w:tc>
          <w:tcPr>
            <w:tcW w:w="578" w:type="dxa"/>
            <w:vAlign w:val="center"/>
          </w:tcPr>
          <w:p w14:paraId="0708AD5B" w14:textId="062A7101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4F4EDD8D" w14:textId="77777777" w:rsidTr="00922485">
        <w:tc>
          <w:tcPr>
            <w:tcW w:w="8114" w:type="dxa"/>
            <w:vAlign w:val="center"/>
          </w:tcPr>
          <w:p w14:paraId="5BEB78DB" w14:textId="4122234E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methodology described for the research work is clear and concise, allowing its replication, if necessary, by other experts.</w:t>
            </w:r>
          </w:p>
        </w:tc>
        <w:tc>
          <w:tcPr>
            <w:tcW w:w="578" w:type="dxa"/>
            <w:vAlign w:val="center"/>
          </w:tcPr>
          <w:p w14:paraId="73884F15" w14:textId="536E9089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5C017051" w14:textId="77777777" w:rsidTr="00922485">
        <w:tc>
          <w:tcPr>
            <w:tcW w:w="8114" w:type="dxa"/>
            <w:vAlign w:val="center"/>
          </w:tcPr>
          <w:p w14:paraId="1F964D0E" w14:textId="5111AD21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conclusions are supported by the results obtained and presented in the form of a synthesis.</w:t>
            </w:r>
          </w:p>
        </w:tc>
        <w:tc>
          <w:tcPr>
            <w:tcW w:w="578" w:type="dxa"/>
            <w:vAlign w:val="center"/>
          </w:tcPr>
          <w:p w14:paraId="6416DBF7" w14:textId="7CA14127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88" w:rsidRPr="00A0714A" w14:paraId="38441497" w14:textId="77777777" w:rsidTr="00922485">
        <w:tc>
          <w:tcPr>
            <w:tcW w:w="8114" w:type="dxa"/>
            <w:vAlign w:val="center"/>
          </w:tcPr>
          <w:p w14:paraId="3E3EA83F" w14:textId="3B47B500" w:rsidR="00885688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If statistical analyzes have been used, they have been reviewed/ contrasted by an expert.</w:t>
            </w:r>
          </w:p>
        </w:tc>
        <w:tc>
          <w:tcPr>
            <w:tcW w:w="578" w:type="dxa"/>
            <w:vAlign w:val="center"/>
          </w:tcPr>
          <w:p w14:paraId="04C9440B" w14:textId="20B130E3" w:rsidR="00885688" w:rsidRPr="00A0714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66079A" w14:paraId="2D721E23" w14:textId="77777777" w:rsidTr="00922485">
        <w:tc>
          <w:tcPr>
            <w:tcW w:w="8114" w:type="dxa"/>
          </w:tcPr>
          <w:p w14:paraId="1A14CA3B" w14:textId="7EBBAEEF" w:rsidR="00057EA5" w:rsidRPr="00A0714A" w:rsidRDefault="00A0714A" w:rsidP="00A071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citations in the text are stric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tly in accordance with the APA 7</w:t>
            </w: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 regulations, reflected in the instructions.</w:t>
            </w:r>
          </w:p>
        </w:tc>
        <w:tc>
          <w:tcPr>
            <w:tcW w:w="578" w:type="dxa"/>
          </w:tcPr>
          <w:p w14:paraId="2A9EE98A" w14:textId="77777777" w:rsidR="00057EA5" w:rsidRPr="00286907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66079A" w14:paraId="1CBF9C51" w14:textId="77777777" w:rsidTr="00922485">
        <w:tc>
          <w:tcPr>
            <w:tcW w:w="8114" w:type="dxa"/>
          </w:tcPr>
          <w:p w14:paraId="0DFAF7BD" w14:textId="29C77B92" w:rsidR="00057EA5" w:rsidRPr="0066079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In case of use of final notes, it has been verified that these are descriptive and cannot be integrated into the general citation system. Footnotes are not acceptable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6FFECB06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A0714A" w14:paraId="5460F1E9" w14:textId="77777777" w:rsidTr="00922485">
        <w:tc>
          <w:tcPr>
            <w:tcW w:w="8114" w:type="dxa"/>
          </w:tcPr>
          <w:p w14:paraId="7DDCA211" w14:textId="52F5B487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final references have been rigorously reviewed and only those that have been cited in the text are included.</w:t>
            </w:r>
          </w:p>
        </w:tc>
        <w:tc>
          <w:tcPr>
            <w:tcW w:w="578" w:type="dxa"/>
          </w:tcPr>
          <w:p w14:paraId="144273CB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1F6A2259" w14:textId="77777777" w:rsidTr="00922485">
        <w:tc>
          <w:tcPr>
            <w:tcW w:w="8114" w:type="dxa"/>
          </w:tcPr>
          <w:p w14:paraId="262D5635" w14:textId="5B5E26B9" w:rsidR="00057EA5" w:rsidRPr="00A0714A" w:rsidRDefault="00A0714A" w:rsidP="00A071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final references are adjusted in style and format to the international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APA</w:t>
            </w:r>
            <w:r w:rsidR="00996DB4"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66079A"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11" w:history="1">
              <w:r w:rsidR="0066079A" w:rsidRPr="00A0714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https://apastyle.apa.org/apa-style-help</w:t>
              </w:r>
            </w:hyperlink>
            <w:r w:rsidR="0066079A" w:rsidRPr="00A071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62B31" w:rsidRPr="00A071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3450EB92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2C99EBE9" w14:textId="77777777" w:rsidTr="00922485">
        <w:tc>
          <w:tcPr>
            <w:tcW w:w="8114" w:type="dxa"/>
          </w:tcPr>
          <w:p w14:paraId="45B46FCC" w14:textId="01992174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number of references is around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3631B92E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044430AD" w14:textId="77777777" w:rsidTr="00922485">
        <w:tc>
          <w:tcPr>
            <w:tcW w:w="8114" w:type="dxa"/>
          </w:tcPr>
          <w:p w14:paraId="27FC0716" w14:textId="0887193B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DOIs have been included in all References that carry it in the following format: </w:t>
            </w:r>
            <w:proofErr w:type="spellStart"/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doi</w:t>
            </w:r>
            <w:proofErr w:type="spellEnd"/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: https://doi.org/XXXXXX</w:t>
            </w:r>
          </w:p>
        </w:tc>
        <w:tc>
          <w:tcPr>
            <w:tcW w:w="578" w:type="dxa"/>
          </w:tcPr>
          <w:p w14:paraId="0AA8AEBD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76BAD142" w14:textId="77777777" w:rsidTr="00922485">
        <w:tc>
          <w:tcPr>
            <w:tcW w:w="8114" w:type="dxa"/>
          </w:tcPr>
          <w:p w14:paraId="470C102C" w14:textId="5726ABC9" w:rsidR="00057EA5" w:rsidRPr="00A0714A" w:rsidRDefault="00A0714A" w:rsidP="00A071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All web addresses of references have been shortened with </w:t>
            </w:r>
            <w:proofErr w:type="spellStart"/>
            <w:r w:rsidR="0066079A" w:rsidRPr="00A0714A">
              <w:rPr>
                <w:rFonts w:ascii="Times New Roman" w:hAnsi="Times New Roman" w:cs="Times New Roman"/>
                <w:sz w:val="18"/>
                <w:szCs w:val="18"/>
              </w:rPr>
              <w:t>Bitly</w:t>
            </w:r>
            <w:proofErr w:type="spellEnd"/>
            <w:r w:rsidR="0066079A"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12" w:history="1">
              <w:r w:rsidR="0066079A" w:rsidRPr="00A0714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https://bitly.com/</w:t>
              </w:r>
            </w:hyperlink>
            <w:r w:rsidR="0066079A" w:rsidRPr="00A071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34D55215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66079A" w14:paraId="1A273FDA" w14:textId="77777777" w:rsidTr="00922485">
        <w:tc>
          <w:tcPr>
            <w:tcW w:w="8114" w:type="dxa"/>
          </w:tcPr>
          <w:p w14:paraId="77FAC4D0" w14:textId="452C3D16" w:rsidR="00057EA5" w:rsidRPr="0066079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If figures and charts are included, they should provide additional and not repeated information in the text. Their graphic quality has been verified.</w:t>
            </w:r>
          </w:p>
        </w:tc>
        <w:tc>
          <w:tcPr>
            <w:tcW w:w="578" w:type="dxa"/>
          </w:tcPr>
          <w:p w14:paraId="6A5D58D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A0714A" w14:paraId="6416440B" w14:textId="77777777" w:rsidTr="00922485">
        <w:tc>
          <w:tcPr>
            <w:tcW w:w="8114" w:type="dxa"/>
          </w:tcPr>
          <w:p w14:paraId="6EC943B1" w14:textId="5879E3D8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number of charts and / or figures does not exceed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3A36D1AA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2EE56FEB" w14:textId="77777777" w:rsidTr="00922485">
        <w:tc>
          <w:tcPr>
            <w:tcW w:w="8114" w:type="dxa"/>
          </w:tcPr>
          <w:p w14:paraId="453D394E" w14:textId="457FEFF7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If the case, financial support is declared.</w:t>
            </w:r>
          </w:p>
        </w:tc>
        <w:tc>
          <w:tcPr>
            <w:tcW w:w="578" w:type="dxa"/>
          </w:tcPr>
          <w:p w14:paraId="58CC40F9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9A" w:rsidRPr="0066079A" w14:paraId="7F287540" w14:textId="77777777" w:rsidTr="00922485">
        <w:tc>
          <w:tcPr>
            <w:tcW w:w="8692" w:type="dxa"/>
            <w:gridSpan w:val="2"/>
            <w:shd w:val="clear" w:color="auto" w:fill="F2F2F2" w:themeFill="background1" w:themeFillShade="F2"/>
          </w:tcPr>
          <w:p w14:paraId="036CC75A" w14:textId="75BF1A76" w:rsidR="0066079A" w:rsidRPr="00D00B5A" w:rsidRDefault="002B39AD" w:rsidP="002B39AD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Formal</w:t>
            </w:r>
            <w:r w:rsidR="0066079A"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 xml:space="preserve"> </w:t>
            </w:r>
            <w:proofErr w:type="spellStart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aspects</w:t>
            </w:r>
            <w:proofErr w:type="spellEnd"/>
          </w:p>
        </w:tc>
      </w:tr>
      <w:tr w:rsidR="00057EA5" w:rsidRPr="00A0714A" w14:paraId="02EC2351" w14:textId="77777777" w:rsidTr="00922485">
        <w:tc>
          <w:tcPr>
            <w:tcW w:w="8114" w:type="dxa"/>
          </w:tcPr>
          <w:p w14:paraId="4E2702DF" w14:textId="06FD9F2B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rules have been strictly observed in the use of bold, capital letters, italics and underlines.</w:t>
            </w:r>
          </w:p>
        </w:tc>
        <w:tc>
          <w:tcPr>
            <w:tcW w:w="578" w:type="dxa"/>
          </w:tcPr>
          <w:p w14:paraId="49A61122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13F071B7" w14:textId="77777777" w:rsidTr="00922485">
        <w:tc>
          <w:tcPr>
            <w:tcW w:w="8114" w:type="dxa"/>
          </w:tcPr>
          <w:p w14:paraId="3813855C" w14:textId="37EE619A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body 10 has been used, in single spacing (1) and without tabulations.</w:t>
            </w:r>
          </w:p>
        </w:tc>
        <w:tc>
          <w:tcPr>
            <w:tcW w:w="578" w:type="dxa"/>
          </w:tcPr>
          <w:p w14:paraId="5FEFF755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74A85AC6" w14:textId="77777777" w:rsidTr="00922485">
        <w:tc>
          <w:tcPr>
            <w:tcW w:w="8114" w:type="dxa"/>
          </w:tcPr>
          <w:p w14:paraId="0A473A4C" w14:textId="71893A3D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epigraphs have been properly and hierarchically numbered in Arabic.</w:t>
            </w:r>
          </w:p>
        </w:tc>
        <w:tc>
          <w:tcPr>
            <w:tcW w:w="578" w:type="dxa"/>
          </w:tcPr>
          <w:p w14:paraId="69942DA7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40EAC4FC" w14:textId="77777777" w:rsidTr="00922485">
        <w:tc>
          <w:tcPr>
            <w:tcW w:w="8114" w:type="dxa"/>
          </w:tcPr>
          <w:p w14:paraId="79AF4879" w14:textId="6436108E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relevant carriage returns have been used.</w:t>
            </w:r>
          </w:p>
        </w:tc>
        <w:tc>
          <w:tcPr>
            <w:tcW w:w="578" w:type="dxa"/>
          </w:tcPr>
          <w:p w14:paraId="547C558C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400F8976" w14:textId="77777777" w:rsidTr="00922485">
        <w:tc>
          <w:tcPr>
            <w:tcW w:w="8114" w:type="dxa"/>
          </w:tcPr>
          <w:p w14:paraId="0993CB52" w14:textId="3B2457B8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Double spaces have been deleted.</w:t>
            </w:r>
          </w:p>
        </w:tc>
        <w:tc>
          <w:tcPr>
            <w:tcW w:w="578" w:type="dxa"/>
          </w:tcPr>
          <w:p w14:paraId="05EBBF1E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54E8563C" w14:textId="77777777" w:rsidTr="00922485">
        <w:tc>
          <w:tcPr>
            <w:tcW w:w="8114" w:type="dxa"/>
          </w:tcPr>
          <w:p w14:paraId="2F194A1C" w14:textId="0C0C0B6A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typographic quotes “(with alt + 174 and alt + 175 for opening and closing) have been used.</w:t>
            </w:r>
          </w:p>
        </w:tc>
        <w:tc>
          <w:tcPr>
            <w:tcW w:w="578" w:type="dxa"/>
          </w:tcPr>
          <w:p w14:paraId="783CF0A1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2DF9AFF4" w14:textId="77777777" w:rsidTr="00922485">
        <w:tc>
          <w:tcPr>
            <w:tcW w:w="8114" w:type="dxa"/>
          </w:tcPr>
          <w:p w14:paraId="70411E7A" w14:textId="6DA5D1C9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Word dictionary for surface spelling has been used.</w:t>
            </w:r>
          </w:p>
        </w:tc>
        <w:tc>
          <w:tcPr>
            <w:tcW w:w="578" w:type="dxa"/>
          </w:tcPr>
          <w:p w14:paraId="0D3B10A1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0C6D87DF" w14:textId="77777777" w:rsidTr="00922485">
        <w:tc>
          <w:tcPr>
            <w:tcW w:w="8114" w:type="dxa"/>
          </w:tcPr>
          <w:p w14:paraId="5EDFF7B5" w14:textId="437820AB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text has finally been supervised by external staff to ensure grammar and style.</w:t>
            </w:r>
          </w:p>
        </w:tc>
        <w:tc>
          <w:tcPr>
            <w:tcW w:w="578" w:type="dxa"/>
          </w:tcPr>
          <w:p w14:paraId="512ED350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9A" w:rsidRPr="0066079A" w14:paraId="479AD859" w14:textId="77777777" w:rsidTr="00922485">
        <w:tc>
          <w:tcPr>
            <w:tcW w:w="8692" w:type="dxa"/>
            <w:gridSpan w:val="2"/>
            <w:shd w:val="clear" w:color="auto" w:fill="F2F2F2" w:themeFill="background1" w:themeFillShade="F2"/>
          </w:tcPr>
          <w:p w14:paraId="1E51EA6B" w14:textId="049C049F" w:rsidR="0066079A" w:rsidRPr="00266016" w:rsidRDefault="002B39AD" w:rsidP="002B39AD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proofErr w:type="spellStart"/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Presentation</w:t>
            </w:r>
            <w:proofErr w:type="spellEnd"/>
          </w:p>
        </w:tc>
      </w:tr>
      <w:tr w:rsidR="00057EA5" w:rsidRPr="00A0714A" w14:paraId="28B431B3" w14:textId="77777777" w:rsidTr="00922485">
        <w:tc>
          <w:tcPr>
            <w:tcW w:w="8114" w:type="dxa"/>
          </w:tcPr>
          <w:p w14:paraId="1A6AA121" w14:textId="2A681203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Attached is a cover letter indicating originality, novelty of the work and section of the journal to which it is addressed, and if appropriate, informed consent of experimentation.</w:t>
            </w:r>
          </w:p>
        </w:tc>
        <w:tc>
          <w:tcPr>
            <w:tcW w:w="578" w:type="dxa"/>
          </w:tcPr>
          <w:p w14:paraId="07B43DD1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09F5648A" w14:textId="77777777" w:rsidTr="00922485">
        <w:tc>
          <w:tcPr>
            <w:tcW w:w="8114" w:type="dxa"/>
          </w:tcPr>
          <w:p w14:paraId="23E37167" w14:textId="7F634A51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cover letter includes an attachment signed by all authors, being responsible for the authorship and giving the copyright to the publisher.</w:t>
            </w:r>
          </w:p>
        </w:tc>
        <w:tc>
          <w:tcPr>
            <w:tcW w:w="578" w:type="dxa"/>
          </w:tcPr>
          <w:p w14:paraId="678239EF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62334719" w14:textId="77777777" w:rsidTr="00922485">
        <w:tc>
          <w:tcPr>
            <w:tcW w:w="8114" w:type="dxa"/>
          </w:tcPr>
          <w:p w14:paraId="261EA606" w14:textId="4E04A4AA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The manuscript is uploaded to the platform in Word format and without authors identification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00D40E3F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9A" w:rsidRPr="0066079A" w14:paraId="027E5CC9" w14:textId="77777777" w:rsidTr="00922485">
        <w:tc>
          <w:tcPr>
            <w:tcW w:w="8692" w:type="dxa"/>
            <w:gridSpan w:val="2"/>
            <w:shd w:val="clear" w:color="auto" w:fill="F2F2F2" w:themeFill="background1" w:themeFillShade="F2"/>
          </w:tcPr>
          <w:p w14:paraId="3A5FA65F" w14:textId="36E9E13A" w:rsidR="0066079A" w:rsidRPr="00D00B5A" w:rsidRDefault="002B39AD" w:rsidP="0066079A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r w:rsidRPr="00D00B5A">
              <w:rPr>
                <w:rFonts w:ascii="Times New Roman" w:hAnsi="Times New Roman" w:cs="Times New Roman"/>
                <w:b/>
                <w:color w:val="244061" w:themeColor="accent1" w:themeShade="80"/>
                <w:szCs w:val="18"/>
              </w:rPr>
              <w:t>Annexed documents</w:t>
            </w:r>
          </w:p>
        </w:tc>
      </w:tr>
      <w:tr w:rsidR="00057EA5" w:rsidRPr="00A0714A" w14:paraId="421DF3E2" w14:textId="77777777" w:rsidTr="00922485">
        <w:tc>
          <w:tcPr>
            <w:tcW w:w="8114" w:type="dxa"/>
          </w:tcPr>
          <w:p w14:paraId="44BA4F6E" w14:textId="34F712C5" w:rsidR="00057EA5" w:rsidRPr="00A0714A" w:rsidRDefault="00A0714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Attached are the two attached documents: the cover letter and the manuscript.</w:t>
            </w:r>
          </w:p>
        </w:tc>
        <w:tc>
          <w:tcPr>
            <w:tcW w:w="578" w:type="dxa"/>
          </w:tcPr>
          <w:p w14:paraId="3A860295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A5" w:rsidRPr="00A0714A" w14:paraId="5BCA53AF" w14:textId="77777777" w:rsidTr="00922485">
        <w:tc>
          <w:tcPr>
            <w:tcW w:w="8114" w:type="dxa"/>
          </w:tcPr>
          <w:p w14:paraId="2EE0A4E9" w14:textId="051725F8" w:rsidR="00057EA5" w:rsidRPr="00A0714A" w:rsidRDefault="00A0714A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14A">
              <w:rPr>
                <w:rFonts w:ascii="Times New Roman" w:hAnsi="Times New Roman" w:cs="Times New Roman"/>
                <w:sz w:val="18"/>
                <w:szCs w:val="18"/>
              </w:rPr>
              <w:t xml:space="preserve">The accompanying documents and annexes have been published with </w:t>
            </w:r>
            <w:proofErr w:type="spellStart"/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Figshare</w:t>
            </w:r>
            <w:proofErr w:type="spellEnd"/>
            <w:r w:rsidRPr="00A071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14:paraId="3B558B35" w14:textId="77777777" w:rsidR="00057EA5" w:rsidRPr="00A0714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B90365" w14:textId="77777777" w:rsidR="00D62B31" w:rsidRPr="00A0714A" w:rsidRDefault="00D62B31" w:rsidP="006607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2B31" w:rsidRPr="00A0714A" w:rsidSect="00C46CD0">
      <w:headerReference w:type="default" r:id="rId13"/>
      <w:pgSz w:w="11910" w:h="16840"/>
      <w:pgMar w:top="1417" w:right="1701" w:bottom="1417" w:left="1701" w:header="2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EC4E" w14:textId="77777777" w:rsidR="0012171B" w:rsidRDefault="0012171B">
      <w:r>
        <w:separator/>
      </w:r>
    </w:p>
  </w:endnote>
  <w:endnote w:type="continuationSeparator" w:id="0">
    <w:p w14:paraId="1A936EF7" w14:textId="77777777" w:rsidR="0012171B" w:rsidRDefault="001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8F3B" w14:textId="77777777" w:rsidR="0012171B" w:rsidRDefault="0012171B">
      <w:r>
        <w:separator/>
      </w:r>
    </w:p>
  </w:footnote>
  <w:footnote w:type="continuationSeparator" w:id="0">
    <w:p w14:paraId="0F80C614" w14:textId="77777777" w:rsidR="0012171B" w:rsidRDefault="0012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2966" w14:textId="4FEE5DF4" w:rsidR="0084057E" w:rsidRDefault="0084057E" w:rsidP="0084057E">
    <w:pPr>
      <w:pStyle w:val="Textoindependiente"/>
      <w:spacing w:line="14" w:lineRule="auto"/>
      <w:rPr>
        <w:b/>
        <w:sz w:val="20"/>
      </w:rPr>
    </w:pPr>
  </w:p>
  <w:p w14:paraId="468588C7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</w:p>
  <w:p w14:paraId="0BDD248B" w14:textId="45F5741F" w:rsidR="00B74294" w:rsidRDefault="00996DB4" w:rsidP="00184E59">
    <w:pPr>
      <w:pStyle w:val="Encabezado"/>
      <w:tabs>
        <w:tab w:val="clear" w:pos="4252"/>
        <w:tab w:val="clear" w:pos="8504"/>
      </w:tabs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F9E78ED" w14:textId="77777777" w:rsidR="00432F62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1F497D" w:themeColor="text2"/>
        <w:sz w:val="32"/>
        <w:szCs w:val="32"/>
      </w:rPr>
    </w:pPr>
    <w:r w:rsidRPr="00996DB4">
      <w:rPr>
        <w:b/>
        <w:noProof/>
        <w:color w:val="1F497D" w:themeColor="text2"/>
        <w:sz w:val="32"/>
        <w:szCs w:val="32"/>
      </w:rPr>
      <w:drawing>
        <wp:inline distT="0" distB="0" distL="0" distR="0" wp14:anchorId="68FE4B99" wp14:editId="7EA7158E">
          <wp:extent cx="2209800" cy="421814"/>
          <wp:effectExtent l="0" t="0" r="0" b="0"/>
          <wp:docPr id="18" name="Imagen 18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B1B4" w14:textId="6AF2D4C8" w:rsidR="00B74294" w:rsidRPr="00266016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rFonts w:asciiTheme="minorHAnsi" w:hAnsiTheme="minorHAnsi" w:cstheme="minorHAnsi"/>
        <w:sz w:val="20"/>
      </w:rPr>
    </w:pPr>
    <w:r w:rsidRPr="00266016">
      <w:rPr>
        <w:rFonts w:asciiTheme="minorHAnsi" w:hAnsiTheme="minorHAnsi" w:cstheme="minorHAnsi"/>
        <w:sz w:val="20"/>
      </w:rPr>
      <w:t>ISSN: 1390-325X / e-ISSN: 1390-8642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3AF"/>
    <w:multiLevelType w:val="hybridMultilevel"/>
    <w:tmpl w:val="9B080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1778"/>
    <w:multiLevelType w:val="multilevel"/>
    <w:tmpl w:val="47A0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40290"/>
    <w:rsid w:val="00057EA5"/>
    <w:rsid w:val="000A7246"/>
    <w:rsid w:val="000B527E"/>
    <w:rsid w:val="00103FEC"/>
    <w:rsid w:val="00104396"/>
    <w:rsid w:val="00113224"/>
    <w:rsid w:val="0012171B"/>
    <w:rsid w:val="0012235C"/>
    <w:rsid w:val="00184E59"/>
    <w:rsid w:val="00224FD9"/>
    <w:rsid w:val="002445F6"/>
    <w:rsid w:val="00266016"/>
    <w:rsid w:val="002860E7"/>
    <w:rsid w:val="00286907"/>
    <w:rsid w:val="00293D68"/>
    <w:rsid w:val="002B39AD"/>
    <w:rsid w:val="003708B2"/>
    <w:rsid w:val="00394B7A"/>
    <w:rsid w:val="003D65A0"/>
    <w:rsid w:val="003E6FC2"/>
    <w:rsid w:val="00432F62"/>
    <w:rsid w:val="00462C53"/>
    <w:rsid w:val="0048728B"/>
    <w:rsid w:val="00504874"/>
    <w:rsid w:val="005766DC"/>
    <w:rsid w:val="00594CF6"/>
    <w:rsid w:val="005D1B57"/>
    <w:rsid w:val="006165FC"/>
    <w:rsid w:val="0066079A"/>
    <w:rsid w:val="006666F7"/>
    <w:rsid w:val="00666988"/>
    <w:rsid w:val="0067666C"/>
    <w:rsid w:val="00690421"/>
    <w:rsid w:val="006A7B42"/>
    <w:rsid w:val="0070225E"/>
    <w:rsid w:val="0084057E"/>
    <w:rsid w:val="00873FA1"/>
    <w:rsid w:val="00885688"/>
    <w:rsid w:val="008A516F"/>
    <w:rsid w:val="00922485"/>
    <w:rsid w:val="009660EB"/>
    <w:rsid w:val="00996DB4"/>
    <w:rsid w:val="009C2929"/>
    <w:rsid w:val="009C38D5"/>
    <w:rsid w:val="00A028A3"/>
    <w:rsid w:val="00A0714A"/>
    <w:rsid w:val="00A6140F"/>
    <w:rsid w:val="00A66728"/>
    <w:rsid w:val="00AB03AA"/>
    <w:rsid w:val="00AB1A69"/>
    <w:rsid w:val="00B5434B"/>
    <w:rsid w:val="00B64583"/>
    <w:rsid w:val="00B74294"/>
    <w:rsid w:val="00BB553C"/>
    <w:rsid w:val="00BC6B18"/>
    <w:rsid w:val="00C46CD0"/>
    <w:rsid w:val="00C47E5B"/>
    <w:rsid w:val="00C66E16"/>
    <w:rsid w:val="00CA7FF9"/>
    <w:rsid w:val="00CD2348"/>
    <w:rsid w:val="00CD4683"/>
    <w:rsid w:val="00D00B5A"/>
    <w:rsid w:val="00D62B31"/>
    <w:rsid w:val="00D93970"/>
    <w:rsid w:val="00E17E25"/>
    <w:rsid w:val="00E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DE77CE"/>
  <w15:docId w15:val="{FBF5EF1A-31BD-40FE-B422-83F3F9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0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l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apa-style-he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6738053487349A0479DFB7B0D178B" ma:contentTypeVersion="12" ma:contentTypeDescription="Crear nuevo documento." ma:contentTypeScope="" ma:versionID="0d9b73d44463518cf2329c3199d06a9b">
  <xsd:schema xmlns:xsd="http://www.w3.org/2001/XMLSchema" xmlns:xs="http://www.w3.org/2001/XMLSchema" xmlns:p="http://schemas.microsoft.com/office/2006/metadata/properties" xmlns:ns3="6395b084-0105-41c5-b7b3-6a16482ecba4" xmlns:ns4="e173e633-f4fc-415e-b2f7-958d4765189b" targetNamespace="http://schemas.microsoft.com/office/2006/metadata/properties" ma:root="true" ma:fieldsID="41faaf0aaa0f4ca1661f5a6eadcadfb1" ns3:_="" ns4:_="">
    <xsd:import namespace="6395b084-0105-41c5-b7b3-6a16482ecba4"/>
    <xsd:import namespace="e173e633-f4fc-415e-b2f7-958d47651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b084-0105-41c5-b7b3-6a16482ec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e633-f4fc-415e-b2f7-958d4765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6150-F848-41BE-8332-A3B0B033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b084-0105-41c5-b7b3-6a16482ecba4"/>
    <ds:schemaRef ds:uri="e173e633-f4fc-415e-b2f7-958d4765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92E37-0E7A-4D4F-B108-E538827EC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B6BE9-1843-4FE3-9C38-4AAF306AE676}">
  <ds:schemaRefs>
    <ds:schemaRef ds:uri="http://purl.org/dc/dcmitype/"/>
    <ds:schemaRef ds:uri="6395b084-0105-41c5-b7b3-6a16482ecba4"/>
    <ds:schemaRef ds:uri="http://schemas.microsoft.com/office/2006/documentManagement/types"/>
    <ds:schemaRef ds:uri="http://schemas.microsoft.com/office/infopath/2007/PartnerControls"/>
    <ds:schemaRef ds:uri="e173e633-f4fc-415e-b2f7-958d4765189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0DB4FDA-64C3-4237-A02F-115D610D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Thony</cp:lastModifiedBy>
  <cp:revision>8</cp:revision>
  <cp:lastPrinted>2020-01-31T17:52:00Z</cp:lastPrinted>
  <dcterms:created xsi:type="dcterms:W3CDTF">2020-01-31T16:39:00Z</dcterms:created>
  <dcterms:modified xsi:type="dcterms:W3CDTF">2020-01-31T18:24:00Z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  <property fmtid="{D5CDD505-2E9C-101B-9397-08002B2CF9AE}" pid="5" name="ContentTypeId">
    <vt:lpwstr>0x0101006336738053487349A0479DFB7B0D178B</vt:lpwstr>
  </property>
</Properties>
</file>